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2EC5" w:rsidRDefault="007A2EC5" w:rsidP="007A2EC5">
      <w:pPr>
        <w:ind w:right="-284"/>
        <w:jc w:val="right"/>
      </w:pPr>
      <w:r>
        <w:t xml:space="preserve">Приложение </w:t>
      </w:r>
    </w:p>
    <w:p w:rsidR="00D44EB2" w:rsidRDefault="00D44EB2" w:rsidP="007A2EC5">
      <w:pPr>
        <w:ind w:right="-284"/>
        <w:jc w:val="right"/>
      </w:pPr>
      <w:r>
        <w:t>к техническому заданию</w:t>
      </w:r>
    </w:p>
    <w:p w:rsidR="007A2EC5" w:rsidRDefault="007A2EC5" w:rsidP="007A2EC5">
      <w:pPr>
        <w:ind w:right="-284"/>
        <w:jc w:val="center"/>
      </w:pPr>
      <w:r>
        <w:t xml:space="preserve">                                                                                                                   </w:t>
      </w:r>
    </w:p>
    <w:p w:rsidR="007A2EC5" w:rsidRDefault="007A2EC5" w:rsidP="007A2EC5">
      <w:pPr>
        <w:ind w:left="6946" w:right="-284" w:hanging="6946"/>
        <w:jc w:val="both"/>
      </w:pPr>
      <w:r>
        <w:t xml:space="preserve">                                                                                                              </w:t>
      </w:r>
    </w:p>
    <w:p w:rsidR="007A2EC5" w:rsidRPr="004F5F66" w:rsidRDefault="007A2EC5" w:rsidP="007A2EC5">
      <w:pPr>
        <w:jc w:val="center"/>
      </w:pPr>
      <w:r w:rsidRPr="004F5F66">
        <w:t>П</w:t>
      </w:r>
      <w:r>
        <w:t>е</w:t>
      </w:r>
      <w:r w:rsidRPr="004F5F66">
        <w:t>р</w:t>
      </w:r>
      <w:r>
        <w:t>ечень</w:t>
      </w:r>
      <w:r w:rsidRPr="004F5F66">
        <w:t xml:space="preserve"> </w:t>
      </w:r>
    </w:p>
    <w:p w:rsidR="007A2EC5" w:rsidRDefault="007A2EC5" w:rsidP="007A2EC5">
      <w:pPr>
        <w:jc w:val="center"/>
      </w:pPr>
      <w:r>
        <w:t>трубопроводов пара первой категории</w:t>
      </w:r>
      <w:r w:rsidR="008C0832">
        <w:t>, турбины № 1</w:t>
      </w:r>
      <w:r>
        <w:t xml:space="preserve"> на ТЭЦ Заказчика, подлежащих </w:t>
      </w:r>
    </w:p>
    <w:p w:rsidR="007A2EC5" w:rsidRPr="004F5F66" w:rsidRDefault="007A2EC5" w:rsidP="007A2EC5">
      <w:pPr>
        <w:jc w:val="center"/>
      </w:pPr>
      <w:r>
        <w:t>экспертизе промышленной безопасности или контролю металла</w:t>
      </w:r>
      <w:r w:rsidRPr="004F5F66">
        <w:t xml:space="preserve"> в 201</w:t>
      </w:r>
      <w:r>
        <w:t>3</w:t>
      </w:r>
      <w:r w:rsidRPr="004F5F66">
        <w:t xml:space="preserve"> году</w:t>
      </w:r>
    </w:p>
    <w:p w:rsidR="007A2EC5" w:rsidRDefault="007A2EC5" w:rsidP="007A2EC5">
      <w:pPr>
        <w:ind w:right="-284" w:hanging="426"/>
        <w:jc w:val="both"/>
      </w:pPr>
    </w:p>
    <w:tbl>
      <w:tblPr>
        <w:tblW w:w="9923" w:type="dxa"/>
        <w:tblInd w:w="-2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426"/>
        <w:gridCol w:w="2552"/>
        <w:gridCol w:w="708"/>
        <w:gridCol w:w="993"/>
        <w:gridCol w:w="850"/>
        <w:gridCol w:w="2410"/>
        <w:gridCol w:w="850"/>
        <w:gridCol w:w="1134"/>
      </w:tblGrid>
      <w:tr w:rsidR="007A2EC5" w:rsidRPr="00534B1D" w:rsidTr="008C0832">
        <w:trPr>
          <w:trHeight w:val="76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EC5" w:rsidRPr="00534B1D" w:rsidRDefault="007A2EC5" w:rsidP="008A53C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34B1D">
              <w:rPr>
                <w:color w:val="000000"/>
                <w:sz w:val="20"/>
                <w:szCs w:val="20"/>
              </w:rPr>
              <w:t>№</w:t>
            </w:r>
          </w:p>
          <w:p w:rsidR="007A2EC5" w:rsidRPr="00534B1D" w:rsidRDefault="007A2EC5" w:rsidP="008A53C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534B1D">
              <w:rPr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534B1D">
              <w:rPr>
                <w:color w:val="000000"/>
                <w:sz w:val="20"/>
                <w:szCs w:val="20"/>
              </w:rPr>
              <w:t>/</w:t>
            </w:r>
            <w:proofErr w:type="spellStart"/>
            <w:r w:rsidRPr="00534B1D">
              <w:rPr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EC5" w:rsidRPr="00534B1D" w:rsidRDefault="007A2EC5" w:rsidP="008A53C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34B1D">
              <w:rPr>
                <w:color w:val="000000"/>
                <w:sz w:val="20"/>
                <w:szCs w:val="20"/>
              </w:rPr>
              <w:t xml:space="preserve">Наименование </w:t>
            </w:r>
          </w:p>
          <w:p w:rsidR="007A2EC5" w:rsidRPr="00534B1D" w:rsidRDefault="007A2EC5" w:rsidP="008A53C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34B1D">
              <w:rPr>
                <w:color w:val="000000"/>
                <w:sz w:val="20"/>
                <w:szCs w:val="20"/>
              </w:rPr>
              <w:t>технических</w:t>
            </w:r>
          </w:p>
          <w:p w:rsidR="007A2EC5" w:rsidRPr="00534B1D" w:rsidRDefault="007A2EC5" w:rsidP="008A53C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34B1D">
              <w:rPr>
                <w:color w:val="000000"/>
                <w:sz w:val="20"/>
                <w:szCs w:val="20"/>
              </w:rPr>
              <w:t>устройств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EC5" w:rsidRPr="00534B1D" w:rsidRDefault="007A2EC5" w:rsidP="008A53C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534B1D">
              <w:rPr>
                <w:color w:val="000000"/>
                <w:sz w:val="20"/>
                <w:szCs w:val="20"/>
              </w:rPr>
              <w:t>Рег</w:t>
            </w:r>
            <w:proofErr w:type="spellEnd"/>
            <w:r w:rsidRPr="00534B1D">
              <w:rPr>
                <w:color w:val="000000"/>
                <w:sz w:val="20"/>
                <w:szCs w:val="20"/>
              </w:rPr>
              <w:t>.</w:t>
            </w:r>
          </w:p>
          <w:p w:rsidR="007A2EC5" w:rsidRPr="00534B1D" w:rsidRDefault="007A2EC5" w:rsidP="008A53C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34B1D">
              <w:rPr>
                <w:color w:val="000000"/>
                <w:sz w:val="20"/>
                <w:szCs w:val="20"/>
              </w:rPr>
              <w:t>номер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EC5" w:rsidRPr="00534B1D" w:rsidRDefault="007A2EC5" w:rsidP="008A53C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34B1D">
              <w:rPr>
                <w:color w:val="000000"/>
                <w:sz w:val="20"/>
                <w:szCs w:val="20"/>
              </w:rPr>
              <w:t>Зав.</w:t>
            </w:r>
          </w:p>
          <w:p w:rsidR="007A2EC5" w:rsidRPr="00534B1D" w:rsidRDefault="007A2EC5" w:rsidP="008A53C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34B1D">
              <w:rPr>
                <w:color w:val="000000"/>
                <w:sz w:val="20"/>
                <w:szCs w:val="20"/>
              </w:rPr>
              <w:t>номер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EC5" w:rsidRPr="00534B1D" w:rsidRDefault="007A2EC5" w:rsidP="008A53C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534B1D">
              <w:rPr>
                <w:color w:val="000000"/>
                <w:sz w:val="20"/>
                <w:szCs w:val="20"/>
              </w:rPr>
              <w:t>Подраз</w:t>
            </w:r>
            <w:proofErr w:type="spellEnd"/>
            <w:r w:rsidRPr="00534B1D">
              <w:rPr>
                <w:color w:val="000000"/>
                <w:sz w:val="20"/>
                <w:szCs w:val="20"/>
              </w:rPr>
              <w:t>-</w:t>
            </w:r>
          </w:p>
          <w:p w:rsidR="007A2EC5" w:rsidRPr="00534B1D" w:rsidRDefault="007A2EC5" w:rsidP="008A53C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34B1D">
              <w:rPr>
                <w:color w:val="000000"/>
                <w:sz w:val="20"/>
                <w:szCs w:val="20"/>
              </w:rPr>
              <w:t>деление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EC5" w:rsidRPr="00534B1D" w:rsidRDefault="007A2EC5" w:rsidP="008A53C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34B1D">
              <w:rPr>
                <w:color w:val="000000"/>
                <w:sz w:val="20"/>
                <w:szCs w:val="20"/>
              </w:rPr>
              <w:t xml:space="preserve">Технические </w:t>
            </w:r>
          </w:p>
          <w:p w:rsidR="007A2EC5" w:rsidRPr="00534B1D" w:rsidRDefault="007A2EC5" w:rsidP="008A53C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34B1D">
              <w:rPr>
                <w:color w:val="000000"/>
                <w:sz w:val="20"/>
                <w:szCs w:val="20"/>
              </w:rPr>
              <w:t>параметры</w:t>
            </w:r>
          </w:p>
          <w:p w:rsidR="007A2EC5" w:rsidRPr="00534B1D" w:rsidRDefault="007A2EC5" w:rsidP="008A53C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34B1D">
              <w:rPr>
                <w:color w:val="000000"/>
                <w:sz w:val="20"/>
                <w:szCs w:val="20"/>
              </w:rPr>
              <w:t>устройств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EC5" w:rsidRPr="00534B1D" w:rsidRDefault="007A2EC5" w:rsidP="008A53C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34B1D">
              <w:rPr>
                <w:color w:val="000000"/>
                <w:sz w:val="20"/>
                <w:szCs w:val="20"/>
              </w:rPr>
              <w:t>Срок</w:t>
            </w:r>
          </w:p>
          <w:p w:rsidR="007A2EC5" w:rsidRPr="00534B1D" w:rsidRDefault="007A2EC5" w:rsidP="008A53C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534B1D">
              <w:rPr>
                <w:color w:val="000000"/>
                <w:sz w:val="20"/>
                <w:szCs w:val="20"/>
              </w:rPr>
              <w:t>выпол</w:t>
            </w:r>
            <w:proofErr w:type="spellEnd"/>
            <w:r w:rsidRPr="00534B1D">
              <w:rPr>
                <w:color w:val="000000"/>
                <w:sz w:val="20"/>
                <w:szCs w:val="20"/>
                <w:lang w:val="en-US"/>
              </w:rPr>
              <w:t>-</w:t>
            </w:r>
          </w:p>
          <w:p w:rsidR="007A2EC5" w:rsidRPr="00534B1D" w:rsidRDefault="007A2EC5" w:rsidP="008A53C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34B1D">
              <w:rPr>
                <w:color w:val="000000"/>
                <w:sz w:val="20"/>
                <w:szCs w:val="20"/>
              </w:rPr>
              <w:t>нения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2EC5" w:rsidRPr="00534B1D" w:rsidRDefault="007A2EC5" w:rsidP="008A53C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34B1D">
              <w:rPr>
                <w:color w:val="000000"/>
                <w:sz w:val="20"/>
                <w:szCs w:val="20"/>
              </w:rPr>
              <w:t>Приме-</w:t>
            </w:r>
          </w:p>
          <w:p w:rsidR="007A2EC5" w:rsidRPr="00534B1D" w:rsidRDefault="007A2EC5" w:rsidP="008A53C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534B1D">
              <w:rPr>
                <w:color w:val="000000"/>
                <w:sz w:val="20"/>
                <w:szCs w:val="20"/>
              </w:rPr>
              <w:t>чание</w:t>
            </w:r>
            <w:proofErr w:type="spellEnd"/>
          </w:p>
        </w:tc>
      </w:tr>
      <w:tr w:rsidR="007A2EC5" w:rsidRPr="00534B1D" w:rsidTr="008C0832">
        <w:trPr>
          <w:trHeight w:val="139"/>
        </w:trPr>
        <w:tc>
          <w:tcPr>
            <w:tcW w:w="426" w:type="dxa"/>
          </w:tcPr>
          <w:p w:rsidR="007A2EC5" w:rsidRPr="00534B1D" w:rsidRDefault="007A2EC5" w:rsidP="008A53C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34B1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7A2EC5" w:rsidRPr="00534B1D" w:rsidRDefault="007A2EC5" w:rsidP="008A53C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34B1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08" w:type="dxa"/>
          </w:tcPr>
          <w:p w:rsidR="007A2EC5" w:rsidRPr="00534B1D" w:rsidRDefault="007A2EC5" w:rsidP="008A53C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34B1D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93" w:type="dxa"/>
          </w:tcPr>
          <w:p w:rsidR="007A2EC5" w:rsidRPr="00534B1D" w:rsidRDefault="007A2EC5" w:rsidP="008A53C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34B1D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7A2EC5" w:rsidRPr="00534B1D" w:rsidRDefault="007A2EC5" w:rsidP="008A53C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34B1D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410" w:type="dxa"/>
          </w:tcPr>
          <w:p w:rsidR="007A2EC5" w:rsidRPr="00534B1D" w:rsidRDefault="007A2EC5" w:rsidP="008A53C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34B1D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A2EC5" w:rsidRPr="00534B1D" w:rsidRDefault="007A2EC5" w:rsidP="008A53C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34B1D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2EC5" w:rsidRPr="00534B1D" w:rsidRDefault="007A2EC5" w:rsidP="008A53C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34B1D">
              <w:rPr>
                <w:color w:val="000000"/>
                <w:sz w:val="20"/>
                <w:szCs w:val="20"/>
                <w:lang w:val="en-US"/>
              </w:rPr>
              <w:t>8</w:t>
            </w:r>
          </w:p>
        </w:tc>
      </w:tr>
      <w:tr w:rsidR="007A2EC5" w:rsidRPr="00D44EB2" w:rsidTr="008C0832">
        <w:tblPrEx>
          <w:tblLook w:val="0080"/>
        </w:tblPrEx>
        <w:trPr>
          <w:trHeight w:val="273"/>
        </w:trPr>
        <w:tc>
          <w:tcPr>
            <w:tcW w:w="426" w:type="dxa"/>
            <w:vAlign w:val="center"/>
          </w:tcPr>
          <w:p w:rsidR="007A2EC5" w:rsidRPr="00D44EB2" w:rsidRDefault="007A2EC5" w:rsidP="00D44EB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44EB2">
              <w:rPr>
                <w:sz w:val="20"/>
                <w:szCs w:val="20"/>
              </w:rPr>
              <w:t>1</w:t>
            </w:r>
          </w:p>
        </w:tc>
        <w:tc>
          <w:tcPr>
            <w:tcW w:w="2552" w:type="dxa"/>
            <w:vAlign w:val="center"/>
          </w:tcPr>
          <w:p w:rsidR="007A2EC5" w:rsidRPr="00D44EB2" w:rsidRDefault="007A2EC5" w:rsidP="00D44EB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D44EB2">
              <w:rPr>
                <w:sz w:val="20"/>
                <w:szCs w:val="20"/>
              </w:rPr>
              <w:t>Паросборная</w:t>
            </w:r>
            <w:proofErr w:type="spellEnd"/>
            <w:r w:rsidRPr="00D44EB2">
              <w:rPr>
                <w:sz w:val="20"/>
                <w:szCs w:val="20"/>
              </w:rPr>
              <w:t xml:space="preserve"> камера котла № 7</w:t>
            </w:r>
          </w:p>
        </w:tc>
        <w:tc>
          <w:tcPr>
            <w:tcW w:w="708" w:type="dxa"/>
            <w:vAlign w:val="center"/>
          </w:tcPr>
          <w:p w:rsidR="007A2EC5" w:rsidRPr="00D44EB2" w:rsidRDefault="007A2EC5" w:rsidP="00D44EB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44EB2">
              <w:rPr>
                <w:sz w:val="20"/>
                <w:szCs w:val="20"/>
              </w:rPr>
              <w:t>4533</w:t>
            </w:r>
          </w:p>
        </w:tc>
        <w:tc>
          <w:tcPr>
            <w:tcW w:w="993" w:type="dxa"/>
            <w:vAlign w:val="center"/>
          </w:tcPr>
          <w:p w:rsidR="007A2EC5" w:rsidRPr="00D44EB2" w:rsidRDefault="007A2EC5" w:rsidP="00D44EB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44EB2">
              <w:rPr>
                <w:sz w:val="20"/>
                <w:szCs w:val="20"/>
              </w:rPr>
              <w:t>1482</w:t>
            </w:r>
          </w:p>
        </w:tc>
        <w:tc>
          <w:tcPr>
            <w:tcW w:w="850" w:type="dxa"/>
            <w:vAlign w:val="center"/>
          </w:tcPr>
          <w:p w:rsidR="007A2EC5" w:rsidRPr="00D44EB2" w:rsidRDefault="007A2EC5" w:rsidP="00D44EB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44EB2">
              <w:rPr>
                <w:sz w:val="20"/>
                <w:szCs w:val="20"/>
              </w:rPr>
              <w:t>ТЭЦ</w:t>
            </w:r>
          </w:p>
        </w:tc>
        <w:tc>
          <w:tcPr>
            <w:tcW w:w="2410" w:type="dxa"/>
            <w:vAlign w:val="center"/>
          </w:tcPr>
          <w:p w:rsidR="007A2EC5" w:rsidRPr="00D44EB2" w:rsidRDefault="007A2EC5" w:rsidP="00D44EB2">
            <w:pPr>
              <w:rPr>
                <w:sz w:val="20"/>
                <w:szCs w:val="20"/>
              </w:rPr>
            </w:pPr>
            <w:r w:rsidRPr="00D44EB2">
              <w:rPr>
                <w:sz w:val="20"/>
                <w:szCs w:val="20"/>
                <w:lang w:val="en-US"/>
              </w:rPr>
              <w:t>D×S=273×45</w:t>
            </w:r>
            <w:r w:rsidRPr="00D44EB2">
              <w:rPr>
                <w:sz w:val="20"/>
                <w:szCs w:val="20"/>
              </w:rPr>
              <w:t xml:space="preserve"> мм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7A2EC5" w:rsidRPr="00D44EB2" w:rsidRDefault="007A2EC5" w:rsidP="00D44EB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44EB2">
              <w:rPr>
                <w:sz w:val="20"/>
                <w:szCs w:val="20"/>
              </w:rPr>
              <w:t>май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2EC5" w:rsidRPr="00D44EB2" w:rsidRDefault="007A2EC5" w:rsidP="008A53C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44EB2">
              <w:rPr>
                <w:sz w:val="20"/>
                <w:szCs w:val="20"/>
              </w:rPr>
              <w:t>Продление</w:t>
            </w:r>
          </w:p>
          <w:p w:rsidR="007A2EC5" w:rsidRPr="00D44EB2" w:rsidRDefault="007A2EC5" w:rsidP="008A53C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44EB2">
              <w:rPr>
                <w:sz w:val="20"/>
                <w:szCs w:val="20"/>
              </w:rPr>
              <w:t>паркового ресурса</w:t>
            </w:r>
          </w:p>
        </w:tc>
      </w:tr>
      <w:tr w:rsidR="007A2EC5" w:rsidRPr="00D44EB2" w:rsidTr="008C0832">
        <w:tblPrEx>
          <w:tblLook w:val="0080"/>
        </w:tblPrEx>
        <w:trPr>
          <w:trHeight w:val="273"/>
        </w:trPr>
        <w:tc>
          <w:tcPr>
            <w:tcW w:w="426" w:type="dxa"/>
            <w:vAlign w:val="center"/>
          </w:tcPr>
          <w:p w:rsidR="007A2EC5" w:rsidRPr="00D44EB2" w:rsidRDefault="00D44EB2" w:rsidP="00D44EB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44EB2">
              <w:rPr>
                <w:sz w:val="20"/>
                <w:szCs w:val="20"/>
              </w:rPr>
              <w:t>2</w:t>
            </w:r>
          </w:p>
        </w:tc>
        <w:tc>
          <w:tcPr>
            <w:tcW w:w="2552" w:type="dxa"/>
            <w:vAlign w:val="center"/>
          </w:tcPr>
          <w:p w:rsidR="007A2EC5" w:rsidRPr="00D44EB2" w:rsidRDefault="007A2EC5" w:rsidP="00D44EB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D44EB2">
              <w:rPr>
                <w:sz w:val="20"/>
                <w:szCs w:val="20"/>
              </w:rPr>
              <w:t>Пароперепускные</w:t>
            </w:r>
            <w:proofErr w:type="spellEnd"/>
            <w:r w:rsidRPr="00D44EB2">
              <w:rPr>
                <w:sz w:val="20"/>
                <w:szCs w:val="20"/>
              </w:rPr>
              <w:t xml:space="preserve"> трубы </w:t>
            </w:r>
          </w:p>
          <w:p w:rsidR="007A2EC5" w:rsidRPr="00D44EB2" w:rsidRDefault="007A2EC5" w:rsidP="00D44EB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44EB2">
              <w:rPr>
                <w:sz w:val="20"/>
                <w:szCs w:val="20"/>
              </w:rPr>
              <w:t>ТГ-2</w:t>
            </w:r>
          </w:p>
        </w:tc>
        <w:tc>
          <w:tcPr>
            <w:tcW w:w="708" w:type="dxa"/>
            <w:vAlign w:val="center"/>
          </w:tcPr>
          <w:p w:rsidR="007A2EC5" w:rsidRPr="00D44EB2" w:rsidRDefault="007A2EC5" w:rsidP="00D44EB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44EB2">
              <w:rPr>
                <w:sz w:val="20"/>
                <w:szCs w:val="20"/>
              </w:rPr>
              <w:t>---</w:t>
            </w:r>
          </w:p>
        </w:tc>
        <w:tc>
          <w:tcPr>
            <w:tcW w:w="993" w:type="dxa"/>
            <w:vAlign w:val="center"/>
          </w:tcPr>
          <w:p w:rsidR="007A2EC5" w:rsidRPr="00D44EB2" w:rsidRDefault="007A2EC5" w:rsidP="00D44EB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44EB2">
              <w:rPr>
                <w:sz w:val="20"/>
                <w:szCs w:val="20"/>
              </w:rPr>
              <w:t>29548</w:t>
            </w:r>
          </w:p>
        </w:tc>
        <w:tc>
          <w:tcPr>
            <w:tcW w:w="850" w:type="dxa"/>
            <w:vAlign w:val="center"/>
          </w:tcPr>
          <w:p w:rsidR="007A2EC5" w:rsidRPr="00D44EB2" w:rsidRDefault="007A2EC5" w:rsidP="00D44EB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44EB2">
              <w:rPr>
                <w:sz w:val="20"/>
                <w:szCs w:val="20"/>
              </w:rPr>
              <w:t>ТЭЦ</w:t>
            </w:r>
          </w:p>
        </w:tc>
        <w:tc>
          <w:tcPr>
            <w:tcW w:w="2410" w:type="dxa"/>
            <w:vAlign w:val="center"/>
          </w:tcPr>
          <w:p w:rsidR="007A2EC5" w:rsidRPr="00D44EB2" w:rsidRDefault="007A2EC5" w:rsidP="00D44EB2">
            <w:pPr>
              <w:rPr>
                <w:sz w:val="20"/>
                <w:szCs w:val="20"/>
              </w:rPr>
            </w:pPr>
            <w:r w:rsidRPr="00D44EB2">
              <w:rPr>
                <w:sz w:val="20"/>
                <w:szCs w:val="20"/>
                <w:lang w:val="en-US"/>
              </w:rPr>
              <w:t>D</w:t>
            </w:r>
            <w:r w:rsidRPr="00D44EB2">
              <w:rPr>
                <w:sz w:val="20"/>
                <w:szCs w:val="20"/>
              </w:rPr>
              <w:t>×</w:t>
            </w:r>
            <w:r w:rsidRPr="00D44EB2">
              <w:rPr>
                <w:sz w:val="20"/>
                <w:szCs w:val="20"/>
                <w:lang w:val="en-US"/>
              </w:rPr>
              <w:t>S</w:t>
            </w:r>
            <w:r w:rsidRPr="00D44EB2">
              <w:rPr>
                <w:sz w:val="20"/>
                <w:szCs w:val="20"/>
              </w:rPr>
              <w:t xml:space="preserve">=219×25 мм,       </w:t>
            </w:r>
            <w:r w:rsidRPr="00D44EB2">
              <w:rPr>
                <w:sz w:val="20"/>
                <w:szCs w:val="20"/>
                <w:lang w:val="en-US"/>
              </w:rPr>
              <w:t>P</w:t>
            </w:r>
            <w:r w:rsidRPr="00D44EB2">
              <w:rPr>
                <w:sz w:val="20"/>
                <w:szCs w:val="20"/>
              </w:rPr>
              <w:t>=140кГ/см</w:t>
            </w:r>
            <w:r w:rsidRPr="00D44EB2">
              <w:rPr>
                <w:sz w:val="20"/>
                <w:szCs w:val="20"/>
                <w:vertAlign w:val="superscript"/>
              </w:rPr>
              <w:t>2</w:t>
            </w:r>
            <w:r w:rsidRPr="00D44EB2">
              <w:rPr>
                <w:sz w:val="20"/>
                <w:szCs w:val="20"/>
              </w:rPr>
              <w:t xml:space="preserve">,      </w:t>
            </w:r>
            <w:r w:rsidRPr="00D44EB2">
              <w:rPr>
                <w:sz w:val="20"/>
                <w:szCs w:val="20"/>
                <w:lang w:val="en-US"/>
              </w:rPr>
              <w:t>T</w:t>
            </w:r>
            <w:r w:rsidRPr="00D44EB2">
              <w:rPr>
                <w:sz w:val="20"/>
                <w:szCs w:val="20"/>
              </w:rPr>
              <w:t>=560</w:t>
            </w:r>
            <w:r w:rsidRPr="00D44EB2">
              <w:rPr>
                <w:sz w:val="20"/>
                <w:szCs w:val="20"/>
                <w:vertAlign w:val="superscript"/>
              </w:rPr>
              <w:t>0</w:t>
            </w:r>
            <w:r w:rsidRPr="00D44EB2">
              <w:rPr>
                <w:sz w:val="20"/>
                <w:szCs w:val="20"/>
              </w:rPr>
              <w:t>С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7A2EC5" w:rsidRPr="00D44EB2" w:rsidRDefault="007A2EC5" w:rsidP="00D44EB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44EB2">
              <w:rPr>
                <w:sz w:val="20"/>
                <w:szCs w:val="20"/>
              </w:rPr>
              <w:t>май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2EC5" w:rsidRPr="00D44EB2" w:rsidRDefault="007A2EC5" w:rsidP="008C083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proofErr w:type="gramStart"/>
            <w:r w:rsidRPr="00D44EB2">
              <w:rPr>
                <w:sz w:val="20"/>
                <w:szCs w:val="20"/>
              </w:rPr>
              <w:t>Промежу</w:t>
            </w:r>
            <w:r w:rsidR="008C0832">
              <w:rPr>
                <w:sz w:val="20"/>
                <w:szCs w:val="20"/>
              </w:rPr>
              <w:t>-</w:t>
            </w:r>
            <w:r w:rsidRPr="00D44EB2">
              <w:rPr>
                <w:sz w:val="20"/>
                <w:szCs w:val="20"/>
              </w:rPr>
              <w:t>точный</w:t>
            </w:r>
            <w:proofErr w:type="spellEnd"/>
            <w:proofErr w:type="gramEnd"/>
            <w:r w:rsidRPr="00D44EB2">
              <w:rPr>
                <w:sz w:val="20"/>
                <w:szCs w:val="20"/>
              </w:rPr>
              <w:t xml:space="preserve"> контроль 1 </w:t>
            </w:r>
            <w:proofErr w:type="spellStart"/>
            <w:r w:rsidRPr="00D44EB2">
              <w:rPr>
                <w:sz w:val="20"/>
                <w:szCs w:val="20"/>
              </w:rPr>
              <w:t>гиба</w:t>
            </w:r>
            <w:proofErr w:type="spellEnd"/>
          </w:p>
        </w:tc>
      </w:tr>
      <w:tr w:rsidR="007A2EC5" w:rsidRPr="00D44EB2" w:rsidTr="008C0832">
        <w:tblPrEx>
          <w:tblLook w:val="0080"/>
        </w:tblPrEx>
        <w:trPr>
          <w:trHeight w:val="273"/>
        </w:trPr>
        <w:tc>
          <w:tcPr>
            <w:tcW w:w="426" w:type="dxa"/>
            <w:vAlign w:val="center"/>
          </w:tcPr>
          <w:p w:rsidR="007A2EC5" w:rsidRPr="00D44EB2" w:rsidRDefault="00D44EB2" w:rsidP="00D44EB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44EB2">
              <w:rPr>
                <w:sz w:val="20"/>
                <w:szCs w:val="20"/>
              </w:rPr>
              <w:t>3</w:t>
            </w:r>
          </w:p>
        </w:tc>
        <w:tc>
          <w:tcPr>
            <w:tcW w:w="2552" w:type="dxa"/>
            <w:vAlign w:val="center"/>
          </w:tcPr>
          <w:p w:rsidR="007A2EC5" w:rsidRPr="00D44EB2" w:rsidRDefault="007A2EC5" w:rsidP="00D44EB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D44EB2">
              <w:rPr>
                <w:sz w:val="20"/>
                <w:szCs w:val="20"/>
              </w:rPr>
              <w:t>Пароперепускные</w:t>
            </w:r>
            <w:proofErr w:type="spellEnd"/>
            <w:r w:rsidRPr="00D44EB2">
              <w:rPr>
                <w:sz w:val="20"/>
                <w:szCs w:val="20"/>
              </w:rPr>
              <w:t xml:space="preserve"> трубы </w:t>
            </w:r>
          </w:p>
          <w:p w:rsidR="007A2EC5" w:rsidRPr="00D44EB2" w:rsidRDefault="007A2EC5" w:rsidP="00D44EB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44EB2">
              <w:rPr>
                <w:sz w:val="20"/>
                <w:szCs w:val="20"/>
              </w:rPr>
              <w:t>ТГ-4</w:t>
            </w:r>
          </w:p>
        </w:tc>
        <w:tc>
          <w:tcPr>
            <w:tcW w:w="708" w:type="dxa"/>
            <w:vAlign w:val="center"/>
          </w:tcPr>
          <w:p w:rsidR="007A2EC5" w:rsidRPr="00D44EB2" w:rsidRDefault="007A2EC5" w:rsidP="00D44EB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44EB2">
              <w:rPr>
                <w:sz w:val="20"/>
                <w:szCs w:val="20"/>
              </w:rPr>
              <w:t>---</w:t>
            </w:r>
          </w:p>
        </w:tc>
        <w:tc>
          <w:tcPr>
            <w:tcW w:w="993" w:type="dxa"/>
            <w:vAlign w:val="center"/>
          </w:tcPr>
          <w:p w:rsidR="007A2EC5" w:rsidRPr="00D44EB2" w:rsidRDefault="007A2EC5" w:rsidP="00D44EB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44EB2">
              <w:rPr>
                <w:sz w:val="20"/>
                <w:szCs w:val="20"/>
              </w:rPr>
              <w:t>29551</w:t>
            </w:r>
          </w:p>
        </w:tc>
        <w:tc>
          <w:tcPr>
            <w:tcW w:w="850" w:type="dxa"/>
            <w:vAlign w:val="center"/>
          </w:tcPr>
          <w:p w:rsidR="007A2EC5" w:rsidRPr="00D44EB2" w:rsidRDefault="007A2EC5" w:rsidP="00D44EB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44EB2">
              <w:rPr>
                <w:sz w:val="20"/>
                <w:szCs w:val="20"/>
              </w:rPr>
              <w:t>ТЭЦ</w:t>
            </w:r>
          </w:p>
        </w:tc>
        <w:tc>
          <w:tcPr>
            <w:tcW w:w="2410" w:type="dxa"/>
            <w:vAlign w:val="center"/>
          </w:tcPr>
          <w:p w:rsidR="007A2EC5" w:rsidRPr="00D44EB2" w:rsidRDefault="007A2EC5" w:rsidP="00D44EB2">
            <w:pPr>
              <w:rPr>
                <w:sz w:val="20"/>
                <w:szCs w:val="20"/>
              </w:rPr>
            </w:pPr>
            <w:r w:rsidRPr="00D44EB2">
              <w:rPr>
                <w:sz w:val="20"/>
                <w:szCs w:val="20"/>
                <w:lang w:val="en-US"/>
              </w:rPr>
              <w:t>D</w:t>
            </w:r>
            <w:r w:rsidRPr="00D44EB2">
              <w:rPr>
                <w:sz w:val="20"/>
                <w:szCs w:val="20"/>
              </w:rPr>
              <w:t>×</w:t>
            </w:r>
            <w:r w:rsidRPr="00D44EB2">
              <w:rPr>
                <w:sz w:val="20"/>
                <w:szCs w:val="20"/>
                <w:lang w:val="en-US"/>
              </w:rPr>
              <w:t>S</w:t>
            </w:r>
            <w:r w:rsidRPr="00D44EB2">
              <w:rPr>
                <w:sz w:val="20"/>
                <w:szCs w:val="20"/>
              </w:rPr>
              <w:t xml:space="preserve">=219×25 мм,      </w:t>
            </w:r>
          </w:p>
          <w:p w:rsidR="007A2EC5" w:rsidRPr="00D44EB2" w:rsidRDefault="007A2EC5" w:rsidP="00D44EB2">
            <w:pPr>
              <w:rPr>
                <w:sz w:val="20"/>
                <w:szCs w:val="20"/>
              </w:rPr>
            </w:pPr>
            <w:r w:rsidRPr="00D44EB2">
              <w:rPr>
                <w:sz w:val="20"/>
                <w:szCs w:val="20"/>
                <w:lang w:val="en-US"/>
              </w:rPr>
              <w:t>D</w:t>
            </w:r>
            <w:r w:rsidRPr="00D44EB2">
              <w:rPr>
                <w:sz w:val="20"/>
                <w:szCs w:val="20"/>
              </w:rPr>
              <w:t>×</w:t>
            </w:r>
            <w:r w:rsidRPr="00D44EB2">
              <w:rPr>
                <w:sz w:val="20"/>
                <w:szCs w:val="20"/>
                <w:lang w:val="en-US"/>
              </w:rPr>
              <w:t>S</w:t>
            </w:r>
            <w:r w:rsidRPr="00D44EB2">
              <w:rPr>
                <w:sz w:val="20"/>
                <w:szCs w:val="20"/>
              </w:rPr>
              <w:t xml:space="preserve">=168×20 мм,       </w:t>
            </w:r>
          </w:p>
          <w:p w:rsidR="007A2EC5" w:rsidRPr="00D44EB2" w:rsidRDefault="007A2EC5" w:rsidP="00D44EB2">
            <w:pPr>
              <w:rPr>
                <w:sz w:val="20"/>
                <w:szCs w:val="20"/>
              </w:rPr>
            </w:pPr>
            <w:r w:rsidRPr="00D44EB2">
              <w:rPr>
                <w:sz w:val="20"/>
                <w:szCs w:val="20"/>
                <w:lang w:val="en-US"/>
              </w:rPr>
              <w:t>P</w:t>
            </w:r>
            <w:r w:rsidRPr="00D44EB2">
              <w:rPr>
                <w:sz w:val="20"/>
                <w:szCs w:val="20"/>
              </w:rPr>
              <w:t>=140кГ/см</w:t>
            </w:r>
            <w:r w:rsidRPr="00D44EB2">
              <w:rPr>
                <w:sz w:val="20"/>
                <w:szCs w:val="20"/>
                <w:vertAlign w:val="superscript"/>
              </w:rPr>
              <w:t>2</w:t>
            </w:r>
            <w:r w:rsidRPr="00D44EB2">
              <w:rPr>
                <w:sz w:val="20"/>
                <w:szCs w:val="20"/>
              </w:rPr>
              <w:t xml:space="preserve">,      </w:t>
            </w:r>
            <w:r w:rsidRPr="00D44EB2">
              <w:rPr>
                <w:sz w:val="20"/>
                <w:szCs w:val="20"/>
                <w:lang w:val="en-US"/>
              </w:rPr>
              <w:t>T</w:t>
            </w:r>
            <w:r w:rsidRPr="00D44EB2">
              <w:rPr>
                <w:sz w:val="20"/>
                <w:szCs w:val="20"/>
              </w:rPr>
              <w:t>=560</w:t>
            </w:r>
            <w:r w:rsidRPr="00D44EB2">
              <w:rPr>
                <w:sz w:val="20"/>
                <w:szCs w:val="20"/>
                <w:vertAlign w:val="superscript"/>
              </w:rPr>
              <w:t>0</w:t>
            </w:r>
            <w:r w:rsidRPr="00D44EB2">
              <w:rPr>
                <w:sz w:val="20"/>
                <w:szCs w:val="20"/>
              </w:rPr>
              <w:t>С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7A2EC5" w:rsidRPr="00D44EB2" w:rsidRDefault="007A2EC5" w:rsidP="00D44EB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44EB2">
              <w:rPr>
                <w:sz w:val="20"/>
                <w:szCs w:val="20"/>
              </w:rPr>
              <w:t>май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2EC5" w:rsidRPr="00D44EB2" w:rsidRDefault="007A2EC5" w:rsidP="008A53C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7A2EC5" w:rsidRPr="00D44EB2" w:rsidTr="008C0832">
        <w:tblPrEx>
          <w:tblLook w:val="0080"/>
        </w:tblPrEx>
        <w:trPr>
          <w:trHeight w:val="273"/>
        </w:trPr>
        <w:tc>
          <w:tcPr>
            <w:tcW w:w="426" w:type="dxa"/>
            <w:vAlign w:val="center"/>
          </w:tcPr>
          <w:p w:rsidR="007A2EC5" w:rsidRPr="00D44EB2" w:rsidRDefault="00D44EB2" w:rsidP="00D44EB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44EB2">
              <w:rPr>
                <w:sz w:val="20"/>
                <w:szCs w:val="20"/>
              </w:rPr>
              <w:t>4</w:t>
            </w:r>
          </w:p>
        </w:tc>
        <w:tc>
          <w:tcPr>
            <w:tcW w:w="2552" w:type="dxa"/>
            <w:vAlign w:val="center"/>
          </w:tcPr>
          <w:p w:rsidR="007A2EC5" w:rsidRPr="00D44EB2" w:rsidRDefault="007A2EC5" w:rsidP="00D44EB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44EB2">
              <w:rPr>
                <w:sz w:val="20"/>
                <w:szCs w:val="20"/>
              </w:rPr>
              <w:t>Турбина ПТ-60/75-130/13</w:t>
            </w:r>
          </w:p>
        </w:tc>
        <w:tc>
          <w:tcPr>
            <w:tcW w:w="708" w:type="dxa"/>
            <w:vAlign w:val="center"/>
          </w:tcPr>
          <w:p w:rsidR="007A2EC5" w:rsidRPr="00D44EB2" w:rsidRDefault="007A2EC5" w:rsidP="00D44EB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44EB2">
              <w:rPr>
                <w:sz w:val="20"/>
                <w:szCs w:val="20"/>
              </w:rPr>
              <w:t>ст. № 1</w:t>
            </w:r>
          </w:p>
        </w:tc>
        <w:tc>
          <w:tcPr>
            <w:tcW w:w="993" w:type="dxa"/>
            <w:vAlign w:val="center"/>
          </w:tcPr>
          <w:p w:rsidR="007A2EC5" w:rsidRPr="00D44EB2" w:rsidRDefault="007A2EC5" w:rsidP="00D44EB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44EB2">
              <w:rPr>
                <w:sz w:val="20"/>
                <w:szCs w:val="20"/>
              </w:rPr>
              <w:t>1226</w:t>
            </w:r>
          </w:p>
        </w:tc>
        <w:tc>
          <w:tcPr>
            <w:tcW w:w="850" w:type="dxa"/>
            <w:vAlign w:val="center"/>
          </w:tcPr>
          <w:p w:rsidR="007A2EC5" w:rsidRPr="00D44EB2" w:rsidRDefault="007A2EC5" w:rsidP="00D44EB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44EB2">
              <w:rPr>
                <w:sz w:val="20"/>
                <w:szCs w:val="20"/>
              </w:rPr>
              <w:t>ТЭЦ</w:t>
            </w:r>
          </w:p>
        </w:tc>
        <w:tc>
          <w:tcPr>
            <w:tcW w:w="2410" w:type="dxa"/>
            <w:vAlign w:val="center"/>
          </w:tcPr>
          <w:p w:rsidR="007A2EC5" w:rsidRPr="00D44EB2" w:rsidRDefault="007A2EC5" w:rsidP="00D44EB2">
            <w:pPr>
              <w:rPr>
                <w:sz w:val="20"/>
                <w:szCs w:val="20"/>
              </w:rPr>
            </w:pPr>
            <w:r w:rsidRPr="00D44EB2">
              <w:rPr>
                <w:sz w:val="20"/>
                <w:szCs w:val="20"/>
                <w:lang w:val="en-US"/>
              </w:rPr>
              <w:t>N</w:t>
            </w:r>
            <w:r w:rsidRPr="00D44EB2">
              <w:rPr>
                <w:sz w:val="20"/>
                <w:szCs w:val="20"/>
              </w:rPr>
              <w:t>=60/75 МВт,</w:t>
            </w:r>
          </w:p>
          <w:p w:rsidR="007A2EC5" w:rsidRPr="00D44EB2" w:rsidRDefault="007A2EC5" w:rsidP="00D44EB2">
            <w:pPr>
              <w:rPr>
                <w:sz w:val="20"/>
                <w:szCs w:val="20"/>
              </w:rPr>
            </w:pPr>
            <w:r w:rsidRPr="00D44EB2">
              <w:rPr>
                <w:sz w:val="20"/>
                <w:szCs w:val="20"/>
                <w:lang w:val="en-US"/>
              </w:rPr>
              <w:t>P</w:t>
            </w:r>
            <w:r w:rsidRPr="00D44EB2">
              <w:rPr>
                <w:sz w:val="20"/>
                <w:szCs w:val="20"/>
              </w:rPr>
              <w:t>=140кГ/см</w:t>
            </w:r>
            <w:r w:rsidRPr="00D44EB2">
              <w:rPr>
                <w:sz w:val="20"/>
                <w:szCs w:val="20"/>
                <w:vertAlign w:val="superscript"/>
              </w:rPr>
              <w:t>2</w:t>
            </w:r>
            <w:r w:rsidRPr="00D44EB2">
              <w:rPr>
                <w:sz w:val="20"/>
                <w:szCs w:val="20"/>
              </w:rPr>
              <w:t xml:space="preserve">,      </w:t>
            </w:r>
            <w:r w:rsidRPr="00D44EB2">
              <w:rPr>
                <w:sz w:val="20"/>
                <w:szCs w:val="20"/>
                <w:lang w:val="en-US"/>
              </w:rPr>
              <w:t>T</w:t>
            </w:r>
            <w:r w:rsidRPr="00D44EB2">
              <w:rPr>
                <w:sz w:val="20"/>
                <w:szCs w:val="20"/>
              </w:rPr>
              <w:t>=560</w:t>
            </w:r>
            <w:r w:rsidRPr="00D44EB2">
              <w:rPr>
                <w:sz w:val="20"/>
                <w:szCs w:val="20"/>
                <w:vertAlign w:val="superscript"/>
              </w:rPr>
              <w:t>0</w:t>
            </w:r>
            <w:r w:rsidRPr="00D44EB2">
              <w:rPr>
                <w:sz w:val="20"/>
                <w:szCs w:val="20"/>
              </w:rPr>
              <w:t>С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7A2EC5" w:rsidRPr="00D44EB2" w:rsidRDefault="007A2EC5" w:rsidP="00D44EB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44EB2">
              <w:rPr>
                <w:sz w:val="20"/>
                <w:szCs w:val="20"/>
              </w:rPr>
              <w:t>май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2EC5" w:rsidRPr="00D44EB2" w:rsidRDefault="007A2EC5" w:rsidP="008A53C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7A2EC5" w:rsidRPr="00D44EB2" w:rsidTr="008C0832">
        <w:tblPrEx>
          <w:tblLook w:val="0080"/>
        </w:tblPrEx>
        <w:trPr>
          <w:trHeight w:val="273"/>
        </w:trPr>
        <w:tc>
          <w:tcPr>
            <w:tcW w:w="426" w:type="dxa"/>
            <w:vAlign w:val="center"/>
          </w:tcPr>
          <w:p w:rsidR="007A2EC5" w:rsidRPr="00D44EB2" w:rsidRDefault="00D44EB2" w:rsidP="00D44EB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44EB2">
              <w:rPr>
                <w:sz w:val="20"/>
                <w:szCs w:val="20"/>
              </w:rPr>
              <w:t>5</w:t>
            </w:r>
          </w:p>
        </w:tc>
        <w:tc>
          <w:tcPr>
            <w:tcW w:w="2552" w:type="dxa"/>
            <w:vAlign w:val="center"/>
          </w:tcPr>
          <w:p w:rsidR="007A2EC5" w:rsidRPr="00D44EB2" w:rsidRDefault="007A2EC5" w:rsidP="00D44EB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D44EB2">
              <w:rPr>
                <w:sz w:val="20"/>
                <w:szCs w:val="20"/>
              </w:rPr>
              <w:t>Паросборная</w:t>
            </w:r>
            <w:proofErr w:type="spellEnd"/>
            <w:r w:rsidRPr="00D44EB2">
              <w:rPr>
                <w:sz w:val="20"/>
                <w:szCs w:val="20"/>
              </w:rPr>
              <w:t xml:space="preserve"> камера котла № 8</w:t>
            </w:r>
          </w:p>
        </w:tc>
        <w:tc>
          <w:tcPr>
            <w:tcW w:w="708" w:type="dxa"/>
            <w:vAlign w:val="center"/>
          </w:tcPr>
          <w:p w:rsidR="007A2EC5" w:rsidRPr="00D44EB2" w:rsidRDefault="007A2EC5" w:rsidP="00D44EB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44EB2">
              <w:rPr>
                <w:sz w:val="20"/>
                <w:szCs w:val="20"/>
              </w:rPr>
              <w:t>4534</w:t>
            </w:r>
          </w:p>
        </w:tc>
        <w:tc>
          <w:tcPr>
            <w:tcW w:w="993" w:type="dxa"/>
            <w:vAlign w:val="center"/>
          </w:tcPr>
          <w:p w:rsidR="007A2EC5" w:rsidRPr="00D44EB2" w:rsidRDefault="007A2EC5" w:rsidP="00D44EB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44EB2">
              <w:rPr>
                <w:sz w:val="20"/>
                <w:szCs w:val="20"/>
              </w:rPr>
              <w:t>1548</w:t>
            </w:r>
          </w:p>
        </w:tc>
        <w:tc>
          <w:tcPr>
            <w:tcW w:w="850" w:type="dxa"/>
            <w:vAlign w:val="center"/>
          </w:tcPr>
          <w:p w:rsidR="007A2EC5" w:rsidRPr="00D44EB2" w:rsidRDefault="007A2EC5" w:rsidP="00D44EB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44EB2">
              <w:rPr>
                <w:sz w:val="20"/>
                <w:szCs w:val="20"/>
              </w:rPr>
              <w:t>ТЭЦ</w:t>
            </w:r>
          </w:p>
        </w:tc>
        <w:tc>
          <w:tcPr>
            <w:tcW w:w="2410" w:type="dxa"/>
            <w:vAlign w:val="center"/>
          </w:tcPr>
          <w:p w:rsidR="007A2EC5" w:rsidRPr="00D44EB2" w:rsidRDefault="007A2EC5" w:rsidP="00D44EB2">
            <w:pPr>
              <w:rPr>
                <w:sz w:val="20"/>
                <w:szCs w:val="20"/>
              </w:rPr>
            </w:pPr>
            <w:r w:rsidRPr="00D44EB2">
              <w:rPr>
                <w:sz w:val="20"/>
                <w:szCs w:val="20"/>
                <w:lang w:val="en-US"/>
              </w:rPr>
              <w:t>D×S=273×45</w:t>
            </w:r>
            <w:r w:rsidRPr="00D44EB2">
              <w:rPr>
                <w:sz w:val="20"/>
                <w:szCs w:val="20"/>
              </w:rPr>
              <w:t xml:space="preserve"> мм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7A2EC5" w:rsidRPr="00D44EB2" w:rsidRDefault="007A2EC5" w:rsidP="00D44EB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44EB2">
              <w:rPr>
                <w:sz w:val="20"/>
                <w:szCs w:val="20"/>
              </w:rPr>
              <w:t>август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2EC5" w:rsidRPr="00D44EB2" w:rsidRDefault="007A2EC5" w:rsidP="008A53C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44EB2">
              <w:rPr>
                <w:sz w:val="20"/>
                <w:szCs w:val="20"/>
              </w:rPr>
              <w:t>Продление</w:t>
            </w:r>
          </w:p>
          <w:p w:rsidR="007A2EC5" w:rsidRPr="00D44EB2" w:rsidRDefault="007A2EC5" w:rsidP="008A53C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44EB2">
              <w:rPr>
                <w:sz w:val="20"/>
                <w:szCs w:val="20"/>
              </w:rPr>
              <w:t>паркового ресурса</w:t>
            </w:r>
          </w:p>
        </w:tc>
      </w:tr>
    </w:tbl>
    <w:p w:rsidR="007A2EC5" w:rsidRDefault="007A2EC5" w:rsidP="007A2EC5">
      <w:pPr>
        <w:ind w:right="-284" w:hanging="426"/>
        <w:jc w:val="both"/>
      </w:pPr>
    </w:p>
    <w:p w:rsidR="007A2EC5" w:rsidRDefault="007A2EC5" w:rsidP="007A2EC5">
      <w:pPr>
        <w:ind w:right="-284" w:hanging="426"/>
        <w:jc w:val="both"/>
      </w:pPr>
    </w:p>
    <w:p w:rsidR="008C0832" w:rsidRDefault="008C0832" w:rsidP="007A2EC5">
      <w:pPr>
        <w:ind w:hanging="426"/>
        <w:jc w:val="both"/>
      </w:pPr>
      <w:r>
        <w:t xml:space="preserve">  </w:t>
      </w:r>
      <w:r w:rsidR="007A2EC5">
        <w:t xml:space="preserve">Начальник службы </w:t>
      </w:r>
    </w:p>
    <w:p w:rsidR="0078473A" w:rsidRDefault="007A2EC5" w:rsidP="008C0832">
      <w:pPr>
        <w:ind w:right="-143" w:hanging="284"/>
        <w:jc w:val="both"/>
      </w:pPr>
      <w:r>
        <w:t>производственного контроля</w:t>
      </w:r>
      <w:r w:rsidR="008C0832">
        <w:t xml:space="preserve">          </w:t>
      </w:r>
      <w:r>
        <w:t xml:space="preserve">                                 </w:t>
      </w:r>
      <w:r w:rsidR="00D10929">
        <w:t xml:space="preserve">       </w:t>
      </w:r>
      <w:r>
        <w:t xml:space="preserve">                                   В.М. Компане</w:t>
      </w:r>
      <w:r w:rsidR="008C0832">
        <w:t>е</w:t>
      </w:r>
      <w:r w:rsidR="00D10929">
        <w:t>ц</w:t>
      </w:r>
    </w:p>
    <w:sectPr w:rsidR="0078473A" w:rsidSect="00D44EB2">
      <w:pgSz w:w="11906" w:h="16838"/>
      <w:pgMar w:top="814" w:right="850" w:bottom="1134" w:left="1701" w:header="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6DD1" w:rsidRDefault="000A6DD1" w:rsidP="00D44EB2">
      <w:r>
        <w:separator/>
      </w:r>
    </w:p>
  </w:endnote>
  <w:endnote w:type="continuationSeparator" w:id="0">
    <w:p w:rsidR="000A6DD1" w:rsidRDefault="000A6DD1" w:rsidP="00D44E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6DD1" w:rsidRDefault="000A6DD1" w:rsidP="00D44EB2">
      <w:r>
        <w:separator/>
      </w:r>
    </w:p>
  </w:footnote>
  <w:footnote w:type="continuationSeparator" w:id="0">
    <w:p w:rsidR="000A6DD1" w:rsidRDefault="000A6DD1" w:rsidP="00D44EB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A2EC5"/>
    <w:rsid w:val="00003366"/>
    <w:rsid w:val="00005148"/>
    <w:rsid w:val="00013635"/>
    <w:rsid w:val="0001657E"/>
    <w:rsid w:val="0002055C"/>
    <w:rsid w:val="00020AD3"/>
    <w:rsid w:val="0002610C"/>
    <w:rsid w:val="00027135"/>
    <w:rsid w:val="00027A67"/>
    <w:rsid w:val="000300AF"/>
    <w:rsid w:val="00033B6C"/>
    <w:rsid w:val="0003520D"/>
    <w:rsid w:val="00037E7D"/>
    <w:rsid w:val="00040F28"/>
    <w:rsid w:val="000678C5"/>
    <w:rsid w:val="00081D81"/>
    <w:rsid w:val="000876B3"/>
    <w:rsid w:val="00090E52"/>
    <w:rsid w:val="000A120E"/>
    <w:rsid w:val="000A125F"/>
    <w:rsid w:val="000A2699"/>
    <w:rsid w:val="000A5957"/>
    <w:rsid w:val="000A6DD1"/>
    <w:rsid w:val="000B485C"/>
    <w:rsid w:val="000C1C1A"/>
    <w:rsid w:val="000D2082"/>
    <w:rsid w:val="000D314E"/>
    <w:rsid w:val="000D6495"/>
    <w:rsid w:val="000E48D6"/>
    <w:rsid w:val="000E7B7E"/>
    <w:rsid w:val="000F5830"/>
    <w:rsid w:val="00103FDE"/>
    <w:rsid w:val="001041EE"/>
    <w:rsid w:val="0011287D"/>
    <w:rsid w:val="001129F6"/>
    <w:rsid w:val="001242FB"/>
    <w:rsid w:val="00124EA9"/>
    <w:rsid w:val="00133BA8"/>
    <w:rsid w:val="00144305"/>
    <w:rsid w:val="00145828"/>
    <w:rsid w:val="00146394"/>
    <w:rsid w:val="001558E3"/>
    <w:rsid w:val="001601A2"/>
    <w:rsid w:val="00173EAA"/>
    <w:rsid w:val="00176721"/>
    <w:rsid w:val="0017697D"/>
    <w:rsid w:val="0018110E"/>
    <w:rsid w:val="001814F8"/>
    <w:rsid w:val="00183DD0"/>
    <w:rsid w:val="0018404C"/>
    <w:rsid w:val="001912A3"/>
    <w:rsid w:val="0019399A"/>
    <w:rsid w:val="001A2435"/>
    <w:rsid w:val="001A6915"/>
    <w:rsid w:val="001B6FAD"/>
    <w:rsid w:val="001B7FE3"/>
    <w:rsid w:val="001C0CCE"/>
    <w:rsid w:val="001C2178"/>
    <w:rsid w:val="001C27D9"/>
    <w:rsid w:val="001C558B"/>
    <w:rsid w:val="001C7196"/>
    <w:rsid w:val="001C7816"/>
    <w:rsid w:val="001D53B1"/>
    <w:rsid w:val="001E67B3"/>
    <w:rsid w:val="001F5E18"/>
    <w:rsid w:val="00225EE9"/>
    <w:rsid w:val="00233304"/>
    <w:rsid w:val="00237D73"/>
    <w:rsid w:val="00266DDD"/>
    <w:rsid w:val="002713FB"/>
    <w:rsid w:val="002764D7"/>
    <w:rsid w:val="0027707F"/>
    <w:rsid w:val="00277995"/>
    <w:rsid w:val="00280121"/>
    <w:rsid w:val="00287628"/>
    <w:rsid w:val="0029195A"/>
    <w:rsid w:val="00294C36"/>
    <w:rsid w:val="00294FAF"/>
    <w:rsid w:val="002967B8"/>
    <w:rsid w:val="00297A0C"/>
    <w:rsid w:val="002B071A"/>
    <w:rsid w:val="002B38BE"/>
    <w:rsid w:val="002C1635"/>
    <w:rsid w:val="002D0C73"/>
    <w:rsid w:val="002D4E6D"/>
    <w:rsid w:val="002E67AD"/>
    <w:rsid w:val="002F6823"/>
    <w:rsid w:val="003040F8"/>
    <w:rsid w:val="003105C6"/>
    <w:rsid w:val="003148D2"/>
    <w:rsid w:val="00316BEB"/>
    <w:rsid w:val="003223E0"/>
    <w:rsid w:val="00326BC7"/>
    <w:rsid w:val="00334C5A"/>
    <w:rsid w:val="0034567D"/>
    <w:rsid w:val="00350C63"/>
    <w:rsid w:val="00350F53"/>
    <w:rsid w:val="0035286B"/>
    <w:rsid w:val="003528D1"/>
    <w:rsid w:val="003529DD"/>
    <w:rsid w:val="00352BBB"/>
    <w:rsid w:val="00353D13"/>
    <w:rsid w:val="00354D10"/>
    <w:rsid w:val="00356744"/>
    <w:rsid w:val="003609B4"/>
    <w:rsid w:val="00366EEB"/>
    <w:rsid w:val="00370312"/>
    <w:rsid w:val="003708DA"/>
    <w:rsid w:val="00380AA7"/>
    <w:rsid w:val="003819EF"/>
    <w:rsid w:val="003831B0"/>
    <w:rsid w:val="003851B0"/>
    <w:rsid w:val="003921B6"/>
    <w:rsid w:val="0039761C"/>
    <w:rsid w:val="003A4C26"/>
    <w:rsid w:val="003B71B0"/>
    <w:rsid w:val="003C2023"/>
    <w:rsid w:val="003C584C"/>
    <w:rsid w:val="003C5E76"/>
    <w:rsid w:val="003C72B1"/>
    <w:rsid w:val="003D2C6A"/>
    <w:rsid w:val="003D42C2"/>
    <w:rsid w:val="003E08DF"/>
    <w:rsid w:val="003E51EE"/>
    <w:rsid w:val="003F6448"/>
    <w:rsid w:val="00405DF6"/>
    <w:rsid w:val="004110CB"/>
    <w:rsid w:val="00412353"/>
    <w:rsid w:val="004125E5"/>
    <w:rsid w:val="0041694C"/>
    <w:rsid w:val="00417517"/>
    <w:rsid w:val="0042407F"/>
    <w:rsid w:val="004266FD"/>
    <w:rsid w:val="004303DE"/>
    <w:rsid w:val="004372BA"/>
    <w:rsid w:val="00442060"/>
    <w:rsid w:val="004429A9"/>
    <w:rsid w:val="00442F75"/>
    <w:rsid w:val="004475C8"/>
    <w:rsid w:val="0045228D"/>
    <w:rsid w:val="00453124"/>
    <w:rsid w:val="004544EE"/>
    <w:rsid w:val="00456E1C"/>
    <w:rsid w:val="004637C0"/>
    <w:rsid w:val="004666D5"/>
    <w:rsid w:val="00466C60"/>
    <w:rsid w:val="00472557"/>
    <w:rsid w:val="00473631"/>
    <w:rsid w:val="00473817"/>
    <w:rsid w:val="004741E0"/>
    <w:rsid w:val="004751AB"/>
    <w:rsid w:val="00475EFF"/>
    <w:rsid w:val="00476F96"/>
    <w:rsid w:val="00481EBA"/>
    <w:rsid w:val="00483DF0"/>
    <w:rsid w:val="00490F85"/>
    <w:rsid w:val="0049191E"/>
    <w:rsid w:val="00496D5E"/>
    <w:rsid w:val="004A7DFC"/>
    <w:rsid w:val="004B1570"/>
    <w:rsid w:val="004B16D3"/>
    <w:rsid w:val="004B1B1B"/>
    <w:rsid w:val="004C059C"/>
    <w:rsid w:val="004C4880"/>
    <w:rsid w:val="004C5939"/>
    <w:rsid w:val="004E1749"/>
    <w:rsid w:val="004F0F12"/>
    <w:rsid w:val="00504668"/>
    <w:rsid w:val="0050763D"/>
    <w:rsid w:val="005103C1"/>
    <w:rsid w:val="00514EF2"/>
    <w:rsid w:val="00526299"/>
    <w:rsid w:val="00531B2C"/>
    <w:rsid w:val="00536E4E"/>
    <w:rsid w:val="005407B0"/>
    <w:rsid w:val="0055055C"/>
    <w:rsid w:val="005506F4"/>
    <w:rsid w:val="00550EE9"/>
    <w:rsid w:val="005547C1"/>
    <w:rsid w:val="0055610B"/>
    <w:rsid w:val="0056145F"/>
    <w:rsid w:val="00562791"/>
    <w:rsid w:val="00563796"/>
    <w:rsid w:val="00571136"/>
    <w:rsid w:val="005861D5"/>
    <w:rsid w:val="0058635E"/>
    <w:rsid w:val="00590BE6"/>
    <w:rsid w:val="005917CC"/>
    <w:rsid w:val="005948EB"/>
    <w:rsid w:val="005A2C01"/>
    <w:rsid w:val="005A664A"/>
    <w:rsid w:val="005B29DE"/>
    <w:rsid w:val="005B5DB9"/>
    <w:rsid w:val="005C451C"/>
    <w:rsid w:val="005C4C09"/>
    <w:rsid w:val="005D0421"/>
    <w:rsid w:val="005D4126"/>
    <w:rsid w:val="005D47D9"/>
    <w:rsid w:val="005D7A79"/>
    <w:rsid w:val="005F05D5"/>
    <w:rsid w:val="005F1B27"/>
    <w:rsid w:val="005F2871"/>
    <w:rsid w:val="005F28D5"/>
    <w:rsid w:val="005F5E69"/>
    <w:rsid w:val="006153FC"/>
    <w:rsid w:val="00615939"/>
    <w:rsid w:val="006212D0"/>
    <w:rsid w:val="0062200F"/>
    <w:rsid w:val="00622D82"/>
    <w:rsid w:val="006232BB"/>
    <w:rsid w:val="006237EA"/>
    <w:rsid w:val="00626A0E"/>
    <w:rsid w:val="0063307E"/>
    <w:rsid w:val="006347AA"/>
    <w:rsid w:val="00645C9A"/>
    <w:rsid w:val="00653FAD"/>
    <w:rsid w:val="006544A8"/>
    <w:rsid w:val="00655496"/>
    <w:rsid w:val="00657C0C"/>
    <w:rsid w:val="00661D72"/>
    <w:rsid w:val="006657E0"/>
    <w:rsid w:val="0067087A"/>
    <w:rsid w:val="006720D7"/>
    <w:rsid w:val="006757C5"/>
    <w:rsid w:val="0067795A"/>
    <w:rsid w:val="00677FD1"/>
    <w:rsid w:val="006825C4"/>
    <w:rsid w:val="0068309C"/>
    <w:rsid w:val="006837CA"/>
    <w:rsid w:val="00696164"/>
    <w:rsid w:val="00697B45"/>
    <w:rsid w:val="006A1827"/>
    <w:rsid w:val="006A497E"/>
    <w:rsid w:val="006A522F"/>
    <w:rsid w:val="006A78AE"/>
    <w:rsid w:val="006C1265"/>
    <w:rsid w:val="006C3990"/>
    <w:rsid w:val="006C6B5E"/>
    <w:rsid w:val="006D1303"/>
    <w:rsid w:val="006D23E1"/>
    <w:rsid w:val="006D30A3"/>
    <w:rsid w:val="006D31B6"/>
    <w:rsid w:val="006E08F6"/>
    <w:rsid w:val="006E6C77"/>
    <w:rsid w:val="006F0292"/>
    <w:rsid w:val="006F5AB3"/>
    <w:rsid w:val="006F7C8C"/>
    <w:rsid w:val="00707223"/>
    <w:rsid w:val="00712239"/>
    <w:rsid w:val="0071475D"/>
    <w:rsid w:val="00720F9D"/>
    <w:rsid w:val="00727229"/>
    <w:rsid w:val="00730562"/>
    <w:rsid w:val="00733572"/>
    <w:rsid w:val="007427E1"/>
    <w:rsid w:val="007506EA"/>
    <w:rsid w:val="00752FDF"/>
    <w:rsid w:val="00757D15"/>
    <w:rsid w:val="00760DF6"/>
    <w:rsid w:val="00762484"/>
    <w:rsid w:val="00764FA4"/>
    <w:rsid w:val="00770CB8"/>
    <w:rsid w:val="00771B28"/>
    <w:rsid w:val="0078039E"/>
    <w:rsid w:val="00782BBC"/>
    <w:rsid w:val="0078473A"/>
    <w:rsid w:val="00784D7B"/>
    <w:rsid w:val="00792349"/>
    <w:rsid w:val="007A1325"/>
    <w:rsid w:val="007A2A97"/>
    <w:rsid w:val="007A2EC5"/>
    <w:rsid w:val="007B404E"/>
    <w:rsid w:val="007B7718"/>
    <w:rsid w:val="007B7AB2"/>
    <w:rsid w:val="007C5B21"/>
    <w:rsid w:val="007D07A6"/>
    <w:rsid w:val="007D5103"/>
    <w:rsid w:val="007D7649"/>
    <w:rsid w:val="007E530C"/>
    <w:rsid w:val="007E71CC"/>
    <w:rsid w:val="007F5592"/>
    <w:rsid w:val="0082064D"/>
    <w:rsid w:val="0082361D"/>
    <w:rsid w:val="008268C8"/>
    <w:rsid w:val="00833B28"/>
    <w:rsid w:val="008341A0"/>
    <w:rsid w:val="00843B87"/>
    <w:rsid w:val="0085523C"/>
    <w:rsid w:val="00856FC7"/>
    <w:rsid w:val="00860916"/>
    <w:rsid w:val="00861B2D"/>
    <w:rsid w:val="00867C7B"/>
    <w:rsid w:val="00871886"/>
    <w:rsid w:val="00873841"/>
    <w:rsid w:val="00882295"/>
    <w:rsid w:val="008843F5"/>
    <w:rsid w:val="008849B8"/>
    <w:rsid w:val="00891BF9"/>
    <w:rsid w:val="008954EB"/>
    <w:rsid w:val="008A5A00"/>
    <w:rsid w:val="008A6B3F"/>
    <w:rsid w:val="008B0F96"/>
    <w:rsid w:val="008B3B66"/>
    <w:rsid w:val="008B6BD2"/>
    <w:rsid w:val="008C0832"/>
    <w:rsid w:val="008C1083"/>
    <w:rsid w:val="008C44EE"/>
    <w:rsid w:val="008C53D0"/>
    <w:rsid w:val="008C5CE7"/>
    <w:rsid w:val="008D0178"/>
    <w:rsid w:val="008D11F4"/>
    <w:rsid w:val="008D435C"/>
    <w:rsid w:val="008D4E7B"/>
    <w:rsid w:val="008E1A0D"/>
    <w:rsid w:val="008E3310"/>
    <w:rsid w:val="008E3BA3"/>
    <w:rsid w:val="008F655F"/>
    <w:rsid w:val="00900AA9"/>
    <w:rsid w:val="009120F3"/>
    <w:rsid w:val="00915BBE"/>
    <w:rsid w:val="00917331"/>
    <w:rsid w:val="00920A0F"/>
    <w:rsid w:val="00920F06"/>
    <w:rsid w:val="00924F59"/>
    <w:rsid w:val="00926B73"/>
    <w:rsid w:val="00930422"/>
    <w:rsid w:val="00930A13"/>
    <w:rsid w:val="009341A8"/>
    <w:rsid w:val="0094130C"/>
    <w:rsid w:val="009419C7"/>
    <w:rsid w:val="00943F46"/>
    <w:rsid w:val="00951484"/>
    <w:rsid w:val="00954678"/>
    <w:rsid w:val="00961AB1"/>
    <w:rsid w:val="00970DE4"/>
    <w:rsid w:val="0098501F"/>
    <w:rsid w:val="00987C53"/>
    <w:rsid w:val="00993F0E"/>
    <w:rsid w:val="00994108"/>
    <w:rsid w:val="009A600C"/>
    <w:rsid w:val="009A7308"/>
    <w:rsid w:val="009C02A5"/>
    <w:rsid w:val="009C4AC5"/>
    <w:rsid w:val="009C65B4"/>
    <w:rsid w:val="009D285E"/>
    <w:rsid w:val="009E24C6"/>
    <w:rsid w:val="009E4A59"/>
    <w:rsid w:val="009E4B38"/>
    <w:rsid w:val="009E7D1E"/>
    <w:rsid w:val="009F0E93"/>
    <w:rsid w:val="009F3063"/>
    <w:rsid w:val="00A07C1B"/>
    <w:rsid w:val="00A263BB"/>
    <w:rsid w:val="00A27293"/>
    <w:rsid w:val="00A31DA3"/>
    <w:rsid w:val="00A33648"/>
    <w:rsid w:val="00A472F5"/>
    <w:rsid w:val="00A50F95"/>
    <w:rsid w:val="00A570A5"/>
    <w:rsid w:val="00A605F0"/>
    <w:rsid w:val="00A60CCB"/>
    <w:rsid w:val="00A731FB"/>
    <w:rsid w:val="00A92F9D"/>
    <w:rsid w:val="00AA1C94"/>
    <w:rsid w:val="00AA283B"/>
    <w:rsid w:val="00AB51F1"/>
    <w:rsid w:val="00AC0B6B"/>
    <w:rsid w:val="00AC3773"/>
    <w:rsid w:val="00AD0386"/>
    <w:rsid w:val="00AF3228"/>
    <w:rsid w:val="00AF3A07"/>
    <w:rsid w:val="00AF3C4E"/>
    <w:rsid w:val="00AF4315"/>
    <w:rsid w:val="00AF5346"/>
    <w:rsid w:val="00B01D75"/>
    <w:rsid w:val="00B050C8"/>
    <w:rsid w:val="00B13E44"/>
    <w:rsid w:val="00B14370"/>
    <w:rsid w:val="00B1619D"/>
    <w:rsid w:val="00B17F8B"/>
    <w:rsid w:val="00B24B4D"/>
    <w:rsid w:val="00B323F2"/>
    <w:rsid w:val="00B40C23"/>
    <w:rsid w:val="00B52102"/>
    <w:rsid w:val="00B53B79"/>
    <w:rsid w:val="00B62DC0"/>
    <w:rsid w:val="00B63CC1"/>
    <w:rsid w:val="00B66B3E"/>
    <w:rsid w:val="00B67728"/>
    <w:rsid w:val="00B7073D"/>
    <w:rsid w:val="00B70ED5"/>
    <w:rsid w:val="00B74BDE"/>
    <w:rsid w:val="00B74D90"/>
    <w:rsid w:val="00B810A8"/>
    <w:rsid w:val="00B8741C"/>
    <w:rsid w:val="00B8745C"/>
    <w:rsid w:val="00B87A01"/>
    <w:rsid w:val="00B937DC"/>
    <w:rsid w:val="00B9619C"/>
    <w:rsid w:val="00BA651D"/>
    <w:rsid w:val="00BB7B1D"/>
    <w:rsid w:val="00BC60AC"/>
    <w:rsid w:val="00BD4150"/>
    <w:rsid w:val="00BD4155"/>
    <w:rsid w:val="00BE1140"/>
    <w:rsid w:val="00BE3EE8"/>
    <w:rsid w:val="00BE689A"/>
    <w:rsid w:val="00BE7D1C"/>
    <w:rsid w:val="00BF47C1"/>
    <w:rsid w:val="00BF55D0"/>
    <w:rsid w:val="00BF6E7B"/>
    <w:rsid w:val="00C02444"/>
    <w:rsid w:val="00C03180"/>
    <w:rsid w:val="00C13B4A"/>
    <w:rsid w:val="00C1447A"/>
    <w:rsid w:val="00C163DF"/>
    <w:rsid w:val="00C204B1"/>
    <w:rsid w:val="00C21228"/>
    <w:rsid w:val="00C21424"/>
    <w:rsid w:val="00C22756"/>
    <w:rsid w:val="00C233BA"/>
    <w:rsid w:val="00C23B07"/>
    <w:rsid w:val="00C25CA3"/>
    <w:rsid w:val="00C3050C"/>
    <w:rsid w:val="00C501B3"/>
    <w:rsid w:val="00C52F73"/>
    <w:rsid w:val="00C55F1D"/>
    <w:rsid w:val="00C56819"/>
    <w:rsid w:val="00C61CED"/>
    <w:rsid w:val="00C631DA"/>
    <w:rsid w:val="00C66876"/>
    <w:rsid w:val="00C71BD2"/>
    <w:rsid w:val="00C7342F"/>
    <w:rsid w:val="00C75FAE"/>
    <w:rsid w:val="00C77EFA"/>
    <w:rsid w:val="00C81660"/>
    <w:rsid w:val="00C82103"/>
    <w:rsid w:val="00C82C98"/>
    <w:rsid w:val="00C82CAA"/>
    <w:rsid w:val="00C853F0"/>
    <w:rsid w:val="00C85630"/>
    <w:rsid w:val="00C85AA6"/>
    <w:rsid w:val="00C93CDD"/>
    <w:rsid w:val="00C953AE"/>
    <w:rsid w:val="00CA0076"/>
    <w:rsid w:val="00CA34E2"/>
    <w:rsid w:val="00CA56B1"/>
    <w:rsid w:val="00CB092B"/>
    <w:rsid w:val="00CB0AC3"/>
    <w:rsid w:val="00CB598C"/>
    <w:rsid w:val="00CB7FD0"/>
    <w:rsid w:val="00CC4F00"/>
    <w:rsid w:val="00CC5E4E"/>
    <w:rsid w:val="00CC5FEC"/>
    <w:rsid w:val="00CC603D"/>
    <w:rsid w:val="00CC7E74"/>
    <w:rsid w:val="00CD26AF"/>
    <w:rsid w:val="00CE1073"/>
    <w:rsid w:val="00CE49DA"/>
    <w:rsid w:val="00CE7D85"/>
    <w:rsid w:val="00CF7DD3"/>
    <w:rsid w:val="00D01B15"/>
    <w:rsid w:val="00D051FF"/>
    <w:rsid w:val="00D10929"/>
    <w:rsid w:val="00D13756"/>
    <w:rsid w:val="00D1584B"/>
    <w:rsid w:val="00D2422C"/>
    <w:rsid w:val="00D251EF"/>
    <w:rsid w:val="00D269C3"/>
    <w:rsid w:val="00D279C6"/>
    <w:rsid w:val="00D44EB2"/>
    <w:rsid w:val="00D456EC"/>
    <w:rsid w:val="00D52003"/>
    <w:rsid w:val="00D551BA"/>
    <w:rsid w:val="00D56ACD"/>
    <w:rsid w:val="00D600B6"/>
    <w:rsid w:val="00D63BE6"/>
    <w:rsid w:val="00D63BFC"/>
    <w:rsid w:val="00D63EE2"/>
    <w:rsid w:val="00D64038"/>
    <w:rsid w:val="00D67D70"/>
    <w:rsid w:val="00D735DE"/>
    <w:rsid w:val="00D7660F"/>
    <w:rsid w:val="00D906A0"/>
    <w:rsid w:val="00D969B3"/>
    <w:rsid w:val="00DA70AA"/>
    <w:rsid w:val="00DC2F9B"/>
    <w:rsid w:val="00DD08E6"/>
    <w:rsid w:val="00DD547A"/>
    <w:rsid w:val="00DD580E"/>
    <w:rsid w:val="00DD672A"/>
    <w:rsid w:val="00DD6CA8"/>
    <w:rsid w:val="00DD7D1E"/>
    <w:rsid w:val="00DE28AE"/>
    <w:rsid w:val="00DE300F"/>
    <w:rsid w:val="00DE5E09"/>
    <w:rsid w:val="00DF50B8"/>
    <w:rsid w:val="00E015D0"/>
    <w:rsid w:val="00E215E9"/>
    <w:rsid w:val="00E21CBF"/>
    <w:rsid w:val="00E22EA6"/>
    <w:rsid w:val="00E31F8E"/>
    <w:rsid w:val="00E32B53"/>
    <w:rsid w:val="00E412B5"/>
    <w:rsid w:val="00E41EB3"/>
    <w:rsid w:val="00E473F3"/>
    <w:rsid w:val="00E61CFE"/>
    <w:rsid w:val="00E7054A"/>
    <w:rsid w:val="00E774E4"/>
    <w:rsid w:val="00E825A9"/>
    <w:rsid w:val="00E85770"/>
    <w:rsid w:val="00E8746C"/>
    <w:rsid w:val="00E94046"/>
    <w:rsid w:val="00EA2200"/>
    <w:rsid w:val="00EB1CA5"/>
    <w:rsid w:val="00EB50EB"/>
    <w:rsid w:val="00EB7C3A"/>
    <w:rsid w:val="00EC057E"/>
    <w:rsid w:val="00EC1D49"/>
    <w:rsid w:val="00EC22E6"/>
    <w:rsid w:val="00EC37EE"/>
    <w:rsid w:val="00ED45F3"/>
    <w:rsid w:val="00ED5ED0"/>
    <w:rsid w:val="00EE0DF7"/>
    <w:rsid w:val="00EE1333"/>
    <w:rsid w:val="00EE5468"/>
    <w:rsid w:val="00EF26DD"/>
    <w:rsid w:val="00EF55C6"/>
    <w:rsid w:val="00F00BFD"/>
    <w:rsid w:val="00F41E07"/>
    <w:rsid w:val="00F50070"/>
    <w:rsid w:val="00F52415"/>
    <w:rsid w:val="00F56071"/>
    <w:rsid w:val="00F5676B"/>
    <w:rsid w:val="00F60642"/>
    <w:rsid w:val="00F753C8"/>
    <w:rsid w:val="00F811C5"/>
    <w:rsid w:val="00F829FD"/>
    <w:rsid w:val="00FA1503"/>
    <w:rsid w:val="00FA6956"/>
    <w:rsid w:val="00FC1D42"/>
    <w:rsid w:val="00FC2495"/>
    <w:rsid w:val="00FC6958"/>
    <w:rsid w:val="00FC6F52"/>
    <w:rsid w:val="00FE2750"/>
    <w:rsid w:val="00FE535C"/>
    <w:rsid w:val="00FF4550"/>
    <w:rsid w:val="00FF68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E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44EB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44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D44EB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44EB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187</Words>
  <Characters>1066</Characters>
  <Application>Microsoft Office Word</Application>
  <DocSecurity>0</DocSecurity>
  <Lines>8</Lines>
  <Paragraphs>2</Paragraphs>
  <ScaleCrop>false</ScaleCrop>
  <Company/>
  <LinksUpToDate>false</LinksUpToDate>
  <CharactersWithSpaces>1251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Борисенко Владимир Афанасьевич</dc:creator>
  <cp:keywords/>
  <dc:description/>
  <cp:lastModifiedBy>Борисенко Владимир Афанасьевич</cp:lastModifiedBy>
  <cp:revision>3</cp:revision>
  <dcterms:created xsi:type="dcterms:W3CDTF">2012-12-21T00:58:00Z</dcterms:created>
  <dcterms:modified xsi:type="dcterms:W3CDTF">2013-02-20T09:41:00Z</dcterms:modified>
</cp:coreProperties>
</file>